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F9" w:rsidRPr="00B744F9" w:rsidRDefault="00B744F9" w:rsidP="00913FDD">
      <w:pPr>
        <w:pStyle w:val="2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Таблица №1</w:t>
      </w:r>
    </w:p>
    <w:p w:rsidR="00B744F9" w:rsidRDefault="00B744F9" w:rsidP="00913FDD">
      <w:pPr>
        <w:pStyle w:val="2"/>
        <w:jc w:val="right"/>
        <w:rPr>
          <w:b w:val="0"/>
          <w:bCs w:val="0"/>
          <w:i/>
          <w:szCs w:val="28"/>
        </w:rPr>
      </w:pPr>
    </w:p>
    <w:p w:rsidR="00913FDD" w:rsidRDefault="00913FDD" w:rsidP="00913FDD">
      <w:pPr>
        <w:pStyle w:val="2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В Совет городского округа город </w:t>
      </w:r>
    </w:p>
    <w:p w:rsidR="00913FDD" w:rsidRDefault="00913FDD" w:rsidP="00913FDD">
      <w:pPr>
        <w:pStyle w:val="2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>Стерлитамак  Республики Башкортостан</w:t>
      </w:r>
    </w:p>
    <w:p w:rsidR="00913FDD" w:rsidRDefault="00913FDD" w:rsidP="00913FDD"/>
    <w:p w:rsidR="00913FDD" w:rsidRDefault="00913FDD" w:rsidP="00913FDD"/>
    <w:p w:rsidR="00913FDD" w:rsidRDefault="00913FDD" w:rsidP="00913FDD">
      <w:pPr>
        <w:pStyle w:val="2"/>
        <w:rPr>
          <w:szCs w:val="28"/>
        </w:rPr>
      </w:pPr>
      <w:r>
        <w:rPr>
          <w:szCs w:val="28"/>
        </w:rPr>
        <w:t>ИНФОРМАЦИЯ</w:t>
      </w:r>
    </w:p>
    <w:p w:rsidR="00913FDD" w:rsidRDefault="00913FDD" w:rsidP="00913FD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043F2F">
        <w:rPr>
          <w:sz w:val="28"/>
          <w:szCs w:val="28"/>
        </w:rPr>
        <w:t>депутата</w:t>
      </w:r>
      <w:r w:rsidR="00E44299" w:rsidRPr="00E44299">
        <w:rPr>
          <w:sz w:val="28"/>
          <w:szCs w:val="28"/>
          <w:u w:val="single"/>
        </w:rPr>
        <w:t xml:space="preserve"> </w:t>
      </w:r>
      <w:r w:rsidR="00E44299" w:rsidRPr="004F1DBA">
        <w:rPr>
          <w:sz w:val="28"/>
          <w:szCs w:val="28"/>
          <w:u w:val="single"/>
        </w:rPr>
        <w:t xml:space="preserve">Абдрашитова </w:t>
      </w:r>
      <w:proofErr w:type="spellStart"/>
      <w:r w:rsidR="00E44299" w:rsidRPr="004F1DBA">
        <w:rPr>
          <w:sz w:val="28"/>
          <w:szCs w:val="28"/>
          <w:u w:val="single"/>
        </w:rPr>
        <w:t>Ягафара</w:t>
      </w:r>
      <w:proofErr w:type="spellEnd"/>
      <w:r w:rsidR="00E44299" w:rsidRPr="004F1DBA">
        <w:rPr>
          <w:sz w:val="28"/>
          <w:szCs w:val="28"/>
          <w:u w:val="single"/>
        </w:rPr>
        <w:t xml:space="preserve"> </w:t>
      </w:r>
      <w:proofErr w:type="spellStart"/>
      <w:r w:rsidR="00E44299" w:rsidRPr="004F1DBA">
        <w:rPr>
          <w:sz w:val="28"/>
          <w:szCs w:val="28"/>
          <w:u w:val="single"/>
        </w:rPr>
        <w:t>Мухарямовича</w:t>
      </w:r>
      <w:proofErr w:type="spellEnd"/>
      <w:r>
        <w:rPr>
          <w:sz w:val="28"/>
          <w:szCs w:val="28"/>
        </w:rPr>
        <w:t xml:space="preserve"> городского округа город Стерлитамак Республики Башкортостан </w:t>
      </w:r>
      <w:r>
        <w:rPr>
          <w:sz w:val="28"/>
          <w:szCs w:val="28"/>
          <w:lang w:val="en-US"/>
        </w:rPr>
        <w:t>I</w:t>
      </w:r>
      <w:r w:rsidR="00B744F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от избирательного округа</w:t>
      </w:r>
      <w:r>
        <w:rPr>
          <w:b/>
          <w:bCs/>
          <w:sz w:val="28"/>
          <w:szCs w:val="28"/>
        </w:rPr>
        <w:t xml:space="preserve"> № </w:t>
      </w:r>
      <w:r w:rsidR="00E44299">
        <w:rPr>
          <w:bCs/>
          <w:sz w:val="28"/>
          <w:szCs w:val="28"/>
          <w:u w:val="single"/>
        </w:rPr>
        <w:t xml:space="preserve">11 </w:t>
      </w:r>
      <w:r>
        <w:rPr>
          <w:bCs/>
          <w:sz w:val="28"/>
          <w:szCs w:val="28"/>
        </w:rPr>
        <w:t xml:space="preserve">за </w:t>
      </w:r>
      <w:r w:rsidR="00701F02">
        <w:rPr>
          <w:bCs/>
          <w:sz w:val="28"/>
          <w:szCs w:val="28"/>
        </w:rPr>
        <w:t>201</w:t>
      </w:r>
      <w:r w:rsidR="00007EF1">
        <w:rPr>
          <w:bCs/>
          <w:sz w:val="28"/>
          <w:szCs w:val="28"/>
        </w:rPr>
        <w:t>3</w:t>
      </w:r>
      <w:r w:rsidR="00701F02">
        <w:rPr>
          <w:bCs/>
          <w:sz w:val="28"/>
          <w:szCs w:val="28"/>
        </w:rPr>
        <w:t xml:space="preserve"> год</w:t>
      </w:r>
    </w:p>
    <w:p w:rsidR="00913FDD" w:rsidRDefault="00913FDD" w:rsidP="00913F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FDD" w:rsidRDefault="00913FDD" w:rsidP="00913FDD">
      <w:pPr>
        <w:jc w:val="center"/>
        <w:rPr>
          <w:sz w:val="28"/>
          <w:szCs w:val="28"/>
        </w:rPr>
      </w:pPr>
    </w:p>
    <w:tbl>
      <w:tblPr>
        <w:tblW w:w="2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4860"/>
        <w:gridCol w:w="4140"/>
        <w:gridCol w:w="9180"/>
      </w:tblGrid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№</w:t>
            </w:r>
          </w:p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</w:t>
            </w:r>
            <w:r w:rsidRPr="00DA1CD6">
              <w:rPr>
                <w:sz w:val="28"/>
                <w:szCs w:val="28"/>
                <w:lang w:val="en-US"/>
              </w:rPr>
              <w:t>/</w:t>
            </w:r>
            <w:r w:rsidRPr="00DA1CD6">
              <w:rPr>
                <w:sz w:val="28"/>
                <w:szCs w:val="28"/>
              </w:rPr>
              <w:t>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Форма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Что сделано </w:t>
            </w:r>
          </w:p>
        </w:tc>
      </w:tr>
      <w:tr w:rsidR="00007EF1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заседаний Совета. Укажите количество пропусков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Default="00007EF1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B40F07" w:rsidRPr="00DA1CD6" w:rsidRDefault="00AD069B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пропускал</w:t>
            </w:r>
          </w:p>
        </w:tc>
      </w:tr>
      <w:tr w:rsidR="00007EF1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заседаний комиссий. Укажите количество пропусков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Default="00007EF1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AD069B" w:rsidRPr="00DA1CD6" w:rsidRDefault="00AD069B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пропускал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работе комиссий.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профильной или иной комиссии Совета выполняли.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8" w:rsidRDefault="00BD6AA8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913FDD" w:rsidRPr="00DA1CD6" w:rsidRDefault="00B40F07" w:rsidP="00BD6A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член президиума.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подготовке проектов решений Совета, в подготовке законодательных инициатив в Совет.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B40F07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Участвую, публичные слушания по бюджету и транспорту</w:t>
            </w:r>
            <w:r w:rsidR="00BF4DC3">
              <w:rPr>
                <w:sz w:val="28"/>
                <w:szCs w:val="28"/>
              </w:rPr>
              <w:t>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Совета выполняли и выполнили?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B40F07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 обязанности члена президиума Совета.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Подготовлено обращений депутатов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5282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проведении капитального ремонта дома по ул. Дружбы, 19 (Зам. главы Администрации </w:t>
            </w:r>
            <w:proofErr w:type="spellStart"/>
            <w:r>
              <w:rPr>
                <w:sz w:val="28"/>
                <w:szCs w:val="28"/>
              </w:rPr>
              <w:t>гор.окр</w:t>
            </w:r>
            <w:proofErr w:type="spellEnd"/>
            <w:r>
              <w:rPr>
                <w:sz w:val="28"/>
                <w:szCs w:val="28"/>
              </w:rPr>
              <w:t xml:space="preserve">. г Стерлитамак М.Р. </w:t>
            </w:r>
            <w:proofErr w:type="spellStart"/>
            <w:r>
              <w:rPr>
                <w:sz w:val="28"/>
                <w:szCs w:val="28"/>
              </w:rPr>
              <w:t>Зарипову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15282" w:rsidRDefault="00915282" w:rsidP="00DA1CD6">
            <w:pPr>
              <w:jc w:val="both"/>
              <w:rPr>
                <w:sz w:val="28"/>
                <w:szCs w:val="28"/>
              </w:rPr>
            </w:pPr>
          </w:p>
          <w:p w:rsidR="00011490" w:rsidRDefault="00915282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оборудовании пешеходного перехода </w:t>
            </w:r>
            <w:r w:rsidR="007156F9">
              <w:rPr>
                <w:sz w:val="28"/>
                <w:szCs w:val="28"/>
              </w:rPr>
              <w:t>по Стерлибашевскому тракту у общежития № 4 СФ БашГУ (ул. Стерлибашевский тракт, 39)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Зам.</w:t>
            </w:r>
            <w:proofErr w:type="gramEnd"/>
            <w:r>
              <w:rPr>
                <w:sz w:val="28"/>
                <w:szCs w:val="28"/>
              </w:rPr>
              <w:t xml:space="preserve"> главы Администрации М.Т. Мусину).</w:t>
            </w:r>
          </w:p>
          <w:p w:rsidR="00011490" w:rsidRPr="00DA1CD6" w:rsidRDefault="00011490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депутатского запроса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011490" w:rsidRDefault="00E704A4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было запроса.</w:t>
            </w:r>
          </w:p>
          <w:p w:rsidR="00915282" w:rsidRDefault="00915282" w:rsidP="00DA1CD6">
            <w:pPr>
              <w:jc w:val="both"/>
              <w:rPr>
                <w:sz w:val="28"/>
                <w:szCs w:val="28"/>
              </w:rPr>
            </w:pPr>
          </w:p>
          <w:p w:rsidR="00915282" w:rsidRDefault="00915282" w:rsidP="00DA1CD6">
            <w:pPr>
              <w:jc w:val="both"/>
              <w:rPr>
                <w:sz w:val="28"/>
                <w:szCs w:val="28"/>
              </w:rPr>
            </w:pPr>
          </w:p>
          <w:p w:rsidR="00915282" w:rsidRDefault="00915282" w:rsidP="00DA1CD6">
            <w:pPr>
              <w:jc w:val="both"/>
              <w:rPr>
                <w:sz w:val="28"/>
                <w:szCs w:val="28"/>
              </w:rPr>
            </w:pPr>
          </w:p>
          <w:p w:rsidR="00915282" w:rsidRDefault="00915282" w:rsidP="00DA1CD6">
            <w:pPr>
              <w:jc w:val="both"/>
              <w:rPr>
                <w:sz w:val="28"/>
                <w:szCs w:val="28"/>
              </w:rPr>
            </w:pPr>
          </w:p>
          <w:p w:rsidR="00915282" w:rsidRPr="00DA1CD6" w:rsidRDefault="00915282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Участие в проведении депутатских проверок </w:t>
            </w:r>
            <w:r w:rsidRPr="00DA1CD6">
              <w:rPr>
                <w:i/>
                <w:sz w:val="28"/>
                <w:szCs w:val="28"/>
              </w:rPr>
              <w:t>(каких, их результаты?)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987B6E">
            <w:pPr>
              <w:jc w:val="center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мероприятиях, проводимых Советом.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11490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 во всех мероприятиях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Подготовка аналитических, информационных, справочных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11490" w:rsidP="0098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было.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Выступления депутата в местных средствах массовой информации: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выступлений на телевидении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913FDD" w:rsidRPr="00DA1CD6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выступлений на радио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913FDD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статей в газетах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007EF1" w:rsidRPr="00007EF1" w:rsidRDefault="00007EF1" w:rsidP="00DA1CD6">
            <w:pPr>
              <w:jc w:val="both"/>
              <w:rPr>
                <w:sz w:val="28"/>
                <w:szCs w:val="28"/>
              </w:rPr>
            </w:pPr>
            <w:r w:rsidRPr="00007EF1">
              <w:rPr>
                <w:sz w:val="28"/>
                <w:szCs w:val="28"/>
              </w:rPr>
              <w:t>Или упоминаний о Вас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4B3F55" w:rsidP="00987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было.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Взаимодействие с органами местного самоуправления </w:t>
            </w:r>
            <w:r w:rsidRPr="00DA1CD6">
              <w:rPr>
                <w:i/>
                <w:sz w:val="28"/>
                <w:szCs w:val="28"/>
              </w:rPr>
              <w:t>(что решали и что решили?)</w:t>
            </w:r>
            <w:r w:rsidRPr="00DA1CD6">
              <w:rPr>
                <w:sz w:val="28"/>
                <w:szCs w:val="28"/>
              </w:rPr>
              <w:t>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-встречи с зам</w:t>
            </w:r>
            <w:r w:rsidR="00007EF1">
              <w:rPr>
                <w:sz w:val="28"/>
                <w:szCs w:val="28"/>
              </w:rPr>
              <w:t>естителями</w:t>
            </w:r>
            <w:r w:rsidRPr="00DA1CD6">
              <w:rPr>
                <w:sz w:val="28"/>
                <w:szCs w:val="28"/>
              </w:rPr>
              <w:t xml:space="preserve"> глав</w:t>
            </w:r>
            <w:r w:rsidR="00007EF1">
              <w:rPr>
                <w:sz w:val="28"/>
                <w:szCs w:val="28"/>
              </w:rPr>
              <w:t>ы</w:t>
            </w:r>
            <w:r w:rsidRPr="00DA1CD6">
              <w:rPr>
                <w:sz w:val="28"/>
                <w:szCs w:val="28"/>
              </w:rPr>
              <w:t xml:space="preserve"> администрации,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-встречи с депутатами </w:t>
            </w:r>
            <w:proofErr w:type="spellStart"/>
            <w:r w:rsidRPr="00DA1CD6">
              <w:rPr>
                <w:sz w:val="28"/>
                <w:szCs w:val="28"/>
              </w:rPr>
              <w:t>Г</w:t>
            </w:r>
            <w:r w:rsidR="00007EF1">
              <w:rPr>
                <w:sz w:val="28"/>
                <w:szCs w:val="28"/>
              </w:rPr>
              <w:t>ос</w:t>
            </w:r>
            <w:r w:rsidRPr="00DA1CD6">
              <w:rPr>
                <w:sz w:val="28"/>
                <w:szCs w:val="28"/>
              </w:rPr>
              <w:t>С</w:t>
            </w:r>
            <w:r w:rsidR="00007EF1">
              <w:rPr>
                <w:sz w:val="28"/>
                <w:szCs w:val="28"/>
              </w:rPr>
              <w:t>обрания</w:t>
            </w:r>
            <w:proofErr w:type="spellEnd"/>
            <w:r w:rsidRPr="00DA1CD6">
              <w:rPr>
                <w:sz w:val="28"/>
                <w:szCs w:val="28"/>
              </w:rPr>
              <w:t xml:space="preserve"> РБ.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255C69" w:rsidRPr="00DA1CD6" w:rsidRDefault="00255C69" w:rsidP="00255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 по различным вопросам</w:t>
            </w:r>
          </w:p>
          <w:p w:rsidR="00255C69" w:rsidRPr="00DA1CD6" w:rsidRDefault="00255C69" w:rsidP="00255C69">
            <w:pPr>
              <w:jc w:val="both"/>
              <w:rPr>
                <w:sz w:val="28"/>
                <w:szCs w:val="28"/>
              </w:rPr>
            </w:pPr>
          </w:p>
          <w:p w:rsidR="00255C69" w:rsidRDefault="00255C69" w:rsidP="00255C69">
            <w:pPr>
              <w:jc w:val="both"/>
              <w:rPr>
                <w:sz w:val="28"/>
                <w:szCs w:val="28"/>
              </w:rPr>
            </w:pPr>
          </w:p>
          <w:p w:rsidR="00255C69" w:rsidRDefault="00255C69" w:rsidP="00255C69">
            <w:pPr>
              <w:rPr>
                <w:sz w:val="28"/>
                <w:szCs w:val="28"/>
              </w:rPr>
            </w:pPr>
          </w:p>
          <w:p w:rsidR="00913FDD" w:rsidRPr="00DA1CD6" w:rsidRDefault="00255C69" w:rsidP="00255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Встречался со всеми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Организация отчетов депутата перед избирателями: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отчетов,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присутствующих,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-основные проблемы.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3FDD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 </w:t>
            </w:r>
          </w:p>
          <w:p w:rsidR="00987B6E" w:rsidRDefault="00987B6E">
            <w:pPr>
              <w:rPr>
                <w:sz w:val="28"/>
                <w:szCs w:val="28"/>
              </w:rPr>
            </w:pPr>
          </w:p>
          <w:p w:rsidR="00987B6E" w:rsidRDefault="00987B6E" w:rsidP="0039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7B6E" w:rsidRDefault="00987B6E" w:rsidP="0039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87B6E" w:rsidRPr="00DA1CD6" w:rsidRDefault="00987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ЖКХ, улучшение жилищных условий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Прием избирателей: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-проведено приемов,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принятых избирателей,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ставили избиратели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391C13" w:rsidRDefault="00391C13" w:rsidP="00DA1CD6">
            <w:pPr>
              <w:jc w:val="both"/>
              <w:rPr>
                <w:sz w:val="28"/>
                <w:szCs w:val="28"/>
              </w:rPr>
            </w:pPr>
          </w:p>
          <w:p w:rsidR="00391C13" w:rsidRDefault="00391C13" w:rsidP="00DA1CD6">
            <w:pPr>
              <w:jc w:val="both"/>
              <w:rPr>
                <w:sz w:val="28"/>
                <w:szCs w:val="28"/>
              </w:rPr>
            </w:pPr>
          </w:p>
          <w:p w:rsidR="00913FDD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удалось решить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A85A7F" w:rsidRPr="00DA1CD6" w:rsidRDefault="00A85A7F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не удалось решить </w:t>
            </w:r>
            <w:r w:rsidRPr="00DA1CD6">
              <w:rPr>
                <w:i/>
                <w:sz w:val="28"/>
                <w:szCs w:val="28"/>
              </w:rPr>
              <w:t>(причины?)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-при рассмотрении обращений содействие оказали </w:t>
            </w:r>
            <w:r w:rsidRPr="00DA1CD6">
              <w:rPr>
                <w:i/>
                <w:sz w:val="28"/>
                <w:szCs w:val="28"/>
              </w:rPr>
              <w:t>(указать кто)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391C13" w:rsidP="0039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13FDD" w:rsidRDefault="00913FDD" w:rsidP="00391C13">
            <w:pPr>
              <w:jc w:val="center"/>
              <w:rPr>
                <w:sz w:val="28"/>
                <w:szCs w:val="28"/>
              </w:rPr>
            </w:pPr>
          </w:p>
          <w:p w:rsidR="00391C13" w:rsidRDefault="00391C13" w:rsidP="0039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91C13" w:rsidRDefault="00391C13" w:rsidP="00391C13">
            <w:pPr>
              <w:rPr>
                <w:sz w:val="28"/>
                <w:szCs w:val="28"/>
              </w:rPr>
            </w:pPr>
          </w:p>
          <w:p w:rsidR="00391C13" w:rsidRDefault="00391C13" w:rsidP="00391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ЖКХ, об оборудовании пешеходного перехода, улучшение жилищных условий</w:t>
            </w:r>
          </w:p>
          <w:p w:rsidR="00A85A7F" w:rsidRDefault="00A85A7F" w:rsidP="00A8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ЖКХ, об оборудовании пешеходного перехода, улучшение жилищных </w:t>
            </w:r>
            <w:r>
              <w:rPr>
                <w:sz w:val="28"/>
                <w:szCs w:val="28"/>
              </w:rPr>
              <w:lastRenderedPageBreak/>
              <w:t>условий</w:t>
            </w:r>
          </w:p>
          <w:p w:rsidR="00391C13" w:rsidRDefault="00391C13" w:rsidP="00391C13">
            <w:pPr>
              <w:rPr>
                <w:sz w:val="28"/>
                <w:szCs w:val="28"/>
              </w:rPr>
            </w:pPr>
          </w:p>
          <w:p w:rsidR="00A85A7F" w:rsidRDefault="00A85A7F" w:rsidP="00391C13">
            <w:pPr>
              <w:rPr>
                <w:sz w:val="28"/>
                <w:szCs w:val="28"/>
              </w:rPr>
            </w:pPr>
          </w:p>
          <w:p w:rsidR="00A85A7F" w:rsidRDefault="00A85A7F" w:rsidP="00A85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85A7F" w:rsidRDefault="00A85A7F" w:rsidP="00391C13">
            <w:pPr>
              <w:rPr>
                <w:sz w:val="28"/>
                <w:szCs w:val="28"/>
              </w:rPr>
            </w:pPr>
          </w:p>
          <w:p w:rsidR="00A85A7F" w:rsidRDefault="00A85A7F" w:rsidP="00391C13">
            <w:pPr>
              <w:rPr>
                <w:sz w:val="28"/>
                <w:szCs w:val="28"/>
              </w:rPr>
            </w:pPr>
          </w:p>
          <w:p w:rsidR="00A85A7F" w:rsidRDefault="00A85A7F" w:rsidP="00391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Администрации:</w:t>
            </w:r>
          </w:p>
          <w:p w:rsidR="00A85A7F" w:rsidRDefault="00A85A7F" w:rsidP="00391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Мусин М.Т.;</w:t>
            </w:r>
          </w:p>
          <w:p w:rsidR="00A85A7F" w:rsidRDefault="00E704A4" w:rsidP="00391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Зари</w:t>
            </w:r>
            <w:r w:rsidR="00A85A7F">
              <w:rPr>
                <w:sz w:val="28"/>
                <w:szCs w:val="28"/>
              </w:rPr>
              <w:t>пов</w:t>
            </w:r>
            <w:proofErr w:type="spellEnd"/>
            <w:r w:rsidR="00A85A7F">
              <w:rPr>
                <w:sz w:val="28"/>
                <w:szCs w:val="28"/>
              </w:rPr>
              <w:t xml:space="preserve"> М.Р.</w:t>
            </w:r>
          </w:p>
          <w:p w:rsidR="00391C13" w:rsidRPr="00391C13" w:rsidRDefault="00391C13" w:rsidP="00391C13">
            <w:pPr>
              <w:rPr>
                <w:sz w:val="28"/>
                <w:szCs w:val="28"/>
              </w:rPr>
            </w:pPr>
          </w:p>
        </w:tc>
      </w:tr>
      <w:tr w:rsidR="00913FDD" w:rsidRPr="00DA1CD6" w:rsidTr="00DA1C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007EF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1</w:t>
            </w:r>
            <w:r w:rsidR="00007EF1">
              <w:rPr>
                <w:sz w:val="28"/>
                <w:szCs w:val="28"/>
              </w:rPr>
              <w:t>5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Рассмотрено обращений,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всего </w:t>
            </w:r>
            <w:r w:rsidR="00E8554C" w:rsidRPr="00E8554C">
              <w:rPr>
                <w:sz w:val="28"/>
                <w:szCs w:val="28"/>
                <w:u w:val="single"/>
              </w:rPr>
              <w:t xml:space="preserve">10 </w:t>
            </w:r>
            <w:r w:rsidRPr="00E8554C">
              <w:rPr>
                <w:sz w:val="28"/>
                <w:szCs w:val="28"/>
                <w:u w:val="single"/>
              </w:rPr>
              <w:t xml:space="preserve"> </w:t>
            </w:r>
            <w:r w:rsidRPr="00DA1CD6">
              <w:rPr>
                <w:sz w:val="28"/>
                <w:szCs w:val="28"/>
              </w:rPr>
              <w:t>, из них: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устных  </w:t>
            </w:r>
            <w:r w:rsidR="00E8554C" w:rsidRPr="00E8554C">
              <w:rPr>
                <w:sz w:val="28"/>
                <w:szCs w:val="28"/>
                <w:u w:val="single"/>
              </w:rPr>
              <w:t xml:space="preserve">8 </w:t>
            </w:r>
            <w:r w:rsidRPr="00DA1CD6">
              <w:rPr>
                <w:sz w:val="28"/>
                <w:szCs w:val="28"/>
              </w:rPr>
              <w:t>,</w:t>
            </w:r>
          </w:p>
          <w:p w:rsidR="00913FDD" w:rsidRPr="00DA1CD6" w:rsidRDefault="00E8554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письменных </w:t>
            </w:r>
            <w:r w:rsidRPr="00E8554C">
              <w:rPr>
                <w:sz w:val="28"/>
                <w:szCs w:val="28"/>
                <w:u w:val="single"/>
              </w:rPr>
              <w:t xml:space="preserve"> 2</w:t>
            </w:r>
            <w:r w:rsidR="00913FDD" w:rsidRPr="00DA1CD6">
              <w:rPr>
                <w:sz w:val="28"/>
                <w:szCs w:val="28"/>
              </w:rPr>
              <w:t>,</w:t>
            </w:r>
          </w:p>
          <w:p w:rsidR="00913FDD" w:rsidRPr="00DA1CD6" w:rsidRDefault="00E8554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</w:t>
            </w:r>
            <w:proofErr w:type="gramStart"/>
            <w:r>
              <w:rPr>
                <w:sz w:val="28"/>
                <w:szCs w:val="28"/>
              </w:rPr>
              <w:t xml:space="preserve">предложений </w:t>
            </w:r>
            <w:r w:rsidRPr="00E8554C">
              <w:rPr>
                <w:sz w:val="28"/>
                <w:szCs w:val="28"/>
                <w:u w:val="single"/>
              </w:rPr>
              <w:t xml:space="preserve"> -</w:t>
            </w:r>
            <w:proofErr w:type="gramEnd"/>
          </w:p>
          <w:p w:rsidR="00E8554C" w:rsidRPr="00E8554C" w:rsidRDefault="00913FDD" w:rsidP="00DA1CD6">
            <w:pPr>
              <w:jc w:val="both"/>
              <w:rPr>
                <w:sz w:val="28"/>
                <w:szCs w:val="28"/>
                <w:u w:val="single"/>
              </w:rPr>
            </w:pPr>
            <w:r w:rsidRPr="00DA1CD6">
              <w:rPr>
                <w:sz w:val="28"/>
                <w:szCs w:val="28"/>
              </w:rPr>
              <w:t>-заявлений</w:t>
            </w:r>
            <w:r w:rsidR="00E8554C">
              <w:rPr>
                <w:sz w:val="28"/>
                <w:szCs w:val="28"/>
              </w:rPr>
              <w:t xml:space="preserve">  </w:t>
            </w:r>
            <w:r w:rsidR="00E8554C" w:rsidRPr="00E8554C">
              <w:rPr>
                <w:sz w:val="28"/>
                <w:szCs w:val="28"/>
                <w:u w:val="single"/>
              </w:rPr>
              <w:t>2</w:t>
            </w:r>
          </w:p>
          <w:p w:rsidR="00913FDD" w:rsidRPr="00333F38" w:rsidRDefault="00913FDD" w:rsidP="00DA1CD6">
            <w:pPr>
              <w:jc w:val="both"/>
              <w:rPr>
                <w:sz w:val="28"/>
                <w:szCs w:val="28"/>
                <w:u w:val="single"/>
              </w:rPr>
            </w:pPr>
            <w:r w:rsidRPr="00DA1CD6">
              <w:rPr>
                <w:sz w:val="28"/>
                <w:szCs w:val="28"/>
              </w:rPr>
              <w:t>-жалоб</w:t>
            </w:r>
            <w:r w:rsidR="00333F38">
              <w:rPr>
                <w:sz w:val="28"/>
                <w:szCs w:val="28"/>
              </w:rPr>
              <w:t xml:space="preserve">  </w:t>
            </w:r>
            <w:r w:rsidR="00333F38" w:rsidRPr="00333F38">
              <w:rPr>
                <w:sz w:val="28"/>
                <w:szCs w:val="28"/>
                <w:u w:val="single"/>
              </w:rPr>
              <w:t>3</w:t>
            </w:r>
          </w:p>
          <w:p w:rsidR="00333F38" w:rsidRPr="00333F38" w:rsidRDefault="00333F38" w:rsidP="00DA1CD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-ходатайств    </w:t>
            </w:r>
            <w:r w:rsidRPr="00333F38">
              <w:rPr>
                <w:sz w:val="28"/>
                <w:szCs w:val="28"/>
                <w:u w:val="single"/>
              </w:rPr>
              <w:t xml:space="preserve">-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из них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поступивших в дни приема избирателей 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13FDD" w:rsidRPr="00DA1CD6">
              <w:rPr>
                <w:sz w:val="28"/>
                <w:szCs w:val="28"/>
              </w:rPr>
              <w:t>з них: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-коллективных обращений</w:t>
            </w:r>
            <w:r w:rsidR="00333F38">
              <w:rPr>
                <w:sz w:val="28"/>
                <w:szCs w:val="28"/>
              </w:rPr>
              <w:t xml:space="preserve">    </w:t>
            </w:r>
            <w:r w:rsidR="00333F38" w:rsidRPr="00333F38">
              <w:rPr>
                <w:sz w:val="28"/>
                <w:szCs w:val="28"/>
                <w:u w:val="single"/>
              </w:rPr>
              <w:t>2</w:t>
            </w:r>
            <w:r w:rsidR="00913FDD" w:rsidRPr="00333F38">
              <w:rPr>
                <w:sz w:val="28"/>
                <w:szCs w:val="28"/>
                <w:u w:val="single"/>
              </w:rPr>
              <w:t>,</w:t>
            </w:r>
          </w:p>
          <w:p w:rsidR="00913FDD" w:rsidRPr="00DA1CD6" w:rsidRDefault="00913FDD" w:rsidP="00333F38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-повторных обращений</w:t>
            </w:r>
            <w:r w:rsidR="00333F38">
              <w:rPr>
                <w:sz w:val="28"/>
                <w:szCs w:val="28"/>
              </w:rPr>
              <w:t xml:space="preserve"> </w:t>
            </w:r>
            <w:r w:rsidR="00333F38" w:rsidRPr="00333F38">
              <w:rPr>
                <w:sz w:val="28"/>
                <w:szCs w:val="28"/>
                <w:u w:val="single"/>
              </w:rPr>
              <w:t xml:space="preserve">- 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007EF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</w:t>
            </w:r>
            <w:r w:rsidR="00007EF1">
              <w:rPr>
                <w:sz w:val="28"/>
                <w:szCs w:val="28"/>
              </w:rPr>
              <w:t>6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За какими решениями Совета Вы осуществляли контроль?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Результаты.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CF570B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отношений депутатов</w:t>
            </w:r>
            <w:r w:rsidR="00FA4251">
              <w:rPr>
                <w:sz w:val="28"/>
                <w:szCs w:val="28"/>
              </w:rPr>
              <w:t>.</w:t>
            </w:r>
          </w:p>
          <w:p w:rsidR="00FA4251" w:rsidRPr="00DA1CD6" w:rsidRDefault="00FA4251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на депутатов: Пахомова С.Г. и Киреева М.Ю.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B744F9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Контроль за рассмотрением обращений граждан осуществлял </w:t>
            </w:r>
            <w:r w:rsidRPr="00DA1CD6">
              <w:rPr>
                <w:i/>
                <w:sz w:val="28"/>
                <w:szCs w:val="28"/>
              </w:rPr>
              <w:t xml:space="preserve">(кто и как? Сколько </w:t>
            </w:r>
            <w:proofErr w:type="gramStart"/>
            <w:r w:rsidRPr="00DA1CD6">
              <w:rPr>
                <w:i/>
                <w:sz w:val="28"/>
                <w:szCs w:val="28"/>
              </w:rPr>
              <w:t>всего,  к</w:t>
            </w:r>
            <w:proofErr w:type="gramEnd"/>
            <w:r w:rsidRPr="00DA1CD6">
              <w:rPr>
                <w:i/>
                <w:sz w:val="28"/>
                <w:szCs w:val="28"/>
              </w:rPr>
              <w:t xml:space="preserve">-во оставшихся на контроле на </w:t>
            </w:r>
            <w:r w:rsidR="00ED31FB">
              <w:rPr>
                <w:i/>
                <w:sz w:val="28"/>
                <w:szCs w:val="28"/>
              </w:rPr>
              <w:t xml:space="preserve"> декабрь </w:t>
            </w:r>
            <w:r w:rsidRPr="00DA1CD6">
              <w:rPr>
                <w:i/>
                <w:sz w:val="28"/>
                <w:szCs w:val="28"/>
              </w:rPr>
              <w:t>201</w:t>
            </w:r>
            <w:r w:rsidR="00B744F9">
              <w:rPr>
                <w:i/>
                <w:sz w:val="28"/>
                <w:szCs w:val="28"/>
              </w:rPr>
              <w:t>2</w:t>
            </w:r>
            <w:r w:rsidRPr="00DA1CD6">
              <w:rPr>
                <w:i/>
                <w:sz w:val="28"/>
                <w:szCs w:val="28"/>
              </w:rPr>
              <w:t xml:space="preserve"> г.)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251D31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Контроль-за собой.</w:t>
            </w:r>
          </w:p>
          <w:p w:rsidR="00251D31" w:rsidRDefault="00251D31" w:rsidP="00DA1CD6">
            <w:pPr>
              <w:jc w:val="both"/>
              <w:rPr>
                <w:sz w:val="28"/>
                <w:szCs w:val="28"/>
              </w:rPr>
            </w:pPr>
          </w:p>
          <w:p w:rsidR="00251D31" w:rsidRDefault="00251D31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осталось.</w:t>
            </w: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Pr="00DA1CD6" w:rsidRDefault="00434BAF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запросов к должностным лицам по обращениям избирателей </w:t>
            </w:r>
            <w:r w:rsidRPr="00DA1CD6">
              <w:rPr>
                <w:i/>
                <w:sz w:val="28"/>
                <w:szCs w:val="28"/>
              </w:rPr>
              <w:t>(к кому, о чем, результаты?)</w:t>
            </w: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D20664" w:rsidRPr="00DA1CD6" w:rsidRDefault="00D20664" w:rsidP="00DA1CD6">
            <w:pPr>
              <w:jc w:val="both"/>
              <w:rPr>
                <w:i/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Не предъявили ответ на запрос </w:t>
            </w:r>
            <w:r w:rsidRPr="00DA1CD6">
              <w:rPr>
                <w:i/>
                <w:sz w:val="28"/>
                <w:szCs w:val="28"/>
              </w:rPr>
              <w:t>(ответить объективно).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F661B" w:rsidP="009F661B">
            <w:pPr>
              <w:pStyle w:val="a8"/>
              <w:numPr>
                <w:ilvl w:val="0"/>
                <w:numId w:val="2"/>
              </w:numPr>
              <w:ind w:left="135" w:firstLine="225"/>
              <w:jc w:val="both"/>
              <w:rPr>
                <w:sz w:val="28"/>
                <w:szCs w:val="28"/>
              </w:rPr>
            </w:pPr>
            <w:r w:rsidRPr="009F661B">
              <w:rPr>
                <w:sz w:val="28"/>
                <w:szCs w:val="28"/>
              </w:rPr>
              <w:lastRenderedPageBreak/>
              <w:t xml:space="preserve">Зам. главы Администрации </w:t>
            </w:r>
            <w:proofErr w:type="spellStart"/>
            <w:r w:rsidRPr="009F661B">
              <w:rPr>
                <w:sz w:val="28"/>
                <w:szCs w:val="28"/>
              </w:rPr>
              <w:t>Зарипову</w:t>
            </w:r>
            <w:proofErr w:type="spellEnd"/>
            <w:r w:rsidRPr="009F661B">
              <w:rPr>
                <w:sz w:val="28"/>
                <w:szCs w:val="28"/>
              </w:rPr>
              <w:t xml:space="preserve"> М.Р. - О проведении капитального ремонта дома по ул. Дружбы, 19. Заявка для участия в адресной программе по проведению кап. Ремонта принята МКУ ОЖКХ.</w:t>
            </w:r>
          </w:p>
          <w:p w:rsidR="009F661B" w:rsidRPr="009F661B" w:rsidRDefault="009F661B" w:rsidP="009F661B">
            <w:pPr>
              <w:pStyle w:val="a8"/>
              <w:numPr>
                <w:ilvl w:val="0"/>
                <w:numId w:val="2"/>
              </w:numPr>
              <w:ind w:left="135" w:firstLine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 М.Т. Мусину - Об оборудовании пешеходного перехода на </w:t>
            </w:r>
            <w:r>
              <w:rPr>
                <w:sz w:val="28"/>
                <w:szCs w:val="28"/>
              </w:rPr>
              <w:lastRenderedPageBreak/>
              <w:t xml:space="preserve">перекрестке улиц Революционная и Волочаевская. МКУ «ОЖКХ» организовать выполнение работ по установке дорожных знаков 5.16.1 и 5.16.2 «Пешеходный переход» на </w:t>
            </w:r>
            <w:proofErr w:type="spellStart"/>
            <w:r>
              <w:rPr>
                <w:sz w:val="28"/>
                <w:szCs w:val="28"/>
              </w:rPr>
              <w:t>световозвращающем</w:t>
            </w:r>
            <w:proofErr w:type="spellEnd"/>
            <w:r>
              <w:rPr>
                <w:sz w:val="28"/>
                <w:szCs w:val="28"/>
              </w:rPr>
              <w:t xml:space="preserve"> фоне на пешеходном переходе по ул. Стерлибашевский тракт возле остановки общественного транспорта «лицей». </w:t>
            </w:r>
            <w:r w:rsidR="00AC1314">
              <w:rPr>
                <w:sz w:val="28"/>
                <w:szCs w:val="28"/>
              </w:rPr>
              <w:t xml:space="preserve">Выполнено в </w:t>
            </w:r>
            <w:r w:rsidR="00AC1314">
              <w:rPr>
                <w:sz w:val="28"/>
                <w:szCs w:val="28"/>
                <w:lang w:val="en-US"/>
              </w:rPr>
              <w:t>IV</w:t>
            </w:r>
            <w:r w:rsidR="00AC1314" w:rsidRPr="00AC1314">
              <w:rPr>
                <w:sz w:val="28"/>
                <w:szCs w:val="28"/>
              </w:rPr>
              <w:t xml:space="preserve"> </w:t>
            </w:r>
            <w:r w:rsidR="00AC1314">
              <w:rPr>
                <w:sz w:val="28"/>
                <w:szCs w:val="28"/>
              </w:rPr>
              <w:t>квартале 2013 г.</w:t>
            </w: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Pr="00DA1CD6" w:rsidRDefault="00D20664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 запросы получены ответы.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Не рассмотрены обращения.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Основания для не рассмотрения.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2F1F8B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 обращения были получены ответы.</w:t>
            </w: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Pr="00DA1CD6" w:rsidRDefault="00434BAF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 результатам рассмотрения обращений приняты нормативные правовые акты</w:t>
            </w:r>
            <w:r w:rsidR="00007EF1">
              <w:rPr>
                <w:sz w:val="28"/>
                <w:szCs w:val="28"/>
              </w:rPr>
              <w:t>: сколько и название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32306A" w:rsidP="0082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Default="00434BAF" w:rsidP="00DA1CD6">
            <w:pPr>
              <w:jc w:val="both"/>
              <w:rPr>
                <w:sz w:val="28"/>
                <w:szCs w:val="28"/>
              </w:rPr>
            </w:pPr>
          </w:p>
          <w:p w:rsidR="00434BAF" w:rsidRPr="00DA1CD6" w:rsidRDefault="00434BAF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00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FDD" w:rsidRPr="00DA1CD6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Тематика обращений: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-труд и зарплата, занятость населения- </w:t>
            </w:r>
            <w:r w:rsidR="002C022A">
              <w:rPr>
                <w:sz w:val="28"/>
                <w:szCs w:val="28"/>
              </w:rPr>
              <w:t>да.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 вопросы образования </w:t>
            </w:r>
            <w:r w:rsidR="002C022A">
              <w:rPr>
                <w:sz w:val="28"/>
                <w:szCs w:val="28"/>
              </w:rPr>
              <w:t>– да.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-жилищные вопросы -</w:t>
            </w:r>
            <w:r w:rsidR="002C022A">
              <w:rPr>
                <w:sz w:val="28"/>
                <w:szCs w:val="28"/>
              </w:rPr>
              <w:t xml:space="preserve"> да.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-коммунальные услуги</w:t>
            </w:r>
            <w:r w:rsidR="002C022A">
              <w:rPr>
                <w:sz w:val="28"/>
                <w:szCs w:val="28"/>
              </w:rPr>
              <w:t xml:space="preserve"> –да.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здравоохранение-</w:t>
            </w:r>
            <w:r w:rsidR="002C022A">
              <w:rPr>
                <w:sz w:val="28"/>
                <w:szCs w:val="28"/>
              </w:rPr>
              <w:t>да.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-благоустройство- </w:t>
            </w:r>
            <w:r w:rsidR="002C022A">
              <w:rPr>
                <w:sz w:val="28"/>
                <w:szCs w:val="28"/>
              </w:rPr>
              <w:t>да.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-содержание и строительство дорог, мостов, транспортных инженерных сооружений,</w:t>
            </w:r>
            <w:r w:rsidR="002C022A">
              <w:rPr>
                <w:sz w:val="28"/>
                <w:szCs w:val="28"/>
              </w:rPr>
              <w:t>- да.</w:t>
            </w:r>
          </w:p>
          <w:p w:rsidR="00B744F9" w:rsidRDefault="00043F2F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-опека и попечительство- </w:t>
            </w:r>
            <w:r w:rsidR="002C022A">
              <w:rPr>
                <w:sz w:val="28"/>
                <w:szCs w:val="28"/>
              </w:rPr>
              <w:t>да.</w:t>
            </w:r>
          </w:p>
          <w:p w:rsidR="00913FDD" w:rsidRPr="00DA1CD6" w:rsidRDefault="00043F2F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-другие- </w:t>
            </w:r>
            <w:r w:rsidR="002C022A">
              <w:rPr>
                <w:sz w:val="28"/>
                <w:szCs w:val="28"/>
              </w:rPr>
              <w:t xml:space="preserve">                -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007EF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2</w:t>
            </w:r>
            <w:r w:rsidR="00007EF1">
              <w:rPr>
                <w:sz w:val="28"/>
                <w:szCs w:val="28"/>
              </w:rPr>
              <w:t>2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Категории заявителей: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многодетные семьи-</w:t>
            </w:r>
            <w:r w:rsidR="000C4C36">
              <w:rPr>
                <w:sz w:val="28"/>
                <w:szCs w:val="28"/>
              </w:rPr>
              <w:t xml:space="preserve"> по предоставлению льгот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-инвалиды -</w:t>
            </w:r>
            <w:r w:rsidR="000C4C36">
              <w:rPr>
                <w:sz w:val="28"/>
                <w:szCs w:val="28"/>
              </w:rPr>
              <w:t xml:space="preserve">               по предоставлению льгот, по трудоустройству</w:t>
            </w:r>
          </w:p>
          <w:p w:rsidR="00043F2F" w:rsidRPr="00DA1CD6" w:rsidRDefault="00043F2F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-молодой специалист –</w:t>
            </w:r>
            <w:r w:rsidR="00A11159">
              <w:rPr>
                <w:sz w:val="28"/>
                <w:szCs w:val="28"/>
              </w:rPr>
              <w:t xml:space="preserve"> по трудоустройству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 xml:space="preserve">-другие </w:t>
            </w:r>
            <w:r w:rsidR="00A11159">
              <w:rPr>
                <w:sz w:val="28"/>
                <w:szCs w:val="28"/>
              </w:rPr>
              <w:t>– (безработные) – устройство на работу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Изучение общественного мнения (как и о чем, результаты?)</w:t>
            </w:r>
          </w:p>
          <w:p w:rsidR="00781614" w:rsidRPr="00DA1CD6" w:rsidRDefault="00781614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              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мероприятия проведены Вами или с Вашим участием в округе</w:t>
            </w:r>
            <w:r w:rsidR="00007EF1">
              <w:rPr>
                <w:sz w:val="28"/>
                <w:szCs w:val="28"/>
              </w:rPr>
              <w:t xml:space="preserve"> (встречи, круглые столы, конкурсы, праздники)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00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B744F9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удалось решить в округе в 201</w:t>
            </w:r>
            <w:r w:rsidR="00007EF1">
              <w:rPr>
                <w:sz w:val="28"/>
                <w:szCs w:val="28"/>
              </w:rPr>
              <w:t>3</w:t>
            </w:r>
            <w:r w:rsidRPr="00DA1CD6">
              <w:rPr>
                <w:sz w:val="28"/>
                <w:szCs w:val="28"/>
              </w:rPr>
              <w:t xml:space="preserve"> году согласно </w:t>
            </w:r>
            <w:r w:rsidR="00007EF1">
              <w:rPr>
                <w:sz w:val="28"/>
                <w:szCs w:val="28"/>
              </w:rPr>
              <w:t xml:space="preserve">Вашей </w:t>
            </w:r>
            <w:r w:rsidRPr="00DA1CD6">
              <w:rPr>
                <w:sz w:val="28"/>
                <w:szCs w:val="28"/>
              </w:rPr>
              <w:t>предвыборной программе.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A" w:rsidRDefault="0032306A" w:rsidP="00DA1CD6">
            <w:pPr>
              <w:jc w:val="both"/>
              <w:rPr>
                <w:sz w:val="28"/>
                <w:szCs w:val="28"/>
              </w:rPr>
            </w:pPr>
          </w:p>
          <w:p w:rsidR="00913FDD" w:rsidRPr="00DA1CD6" w:rsidRDefault="0032306A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условий ЖКХ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007EF1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13FDD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необходимо решить в дальнейшем.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4464E3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закрепленного района</w:t>
            </w:r>
          </w:p>
        </w:tc>
      </w:tr>
    </w:tbl>
    <w:p w:rsidR="00913FDD" w:rsidRDefault="00913FDD" w:rsidP="00913FDD">
      <w:pPr>
        <w:pStyle w:val="a3"/>
        <w:jc w:val="right"/>
        <w:rPr>
          <w:szCs w:val="28"/>
        </w:rPr>
      </w:pPr>
      <w:bookmarkStart w:id="0" w:name="_GoBack"/>
      <w:bookmarkEnd w:id="0"/>
    </w:p>
    <w:p w:rsidR="004C6B62" w:rsidRDefault="00913FDD" w:rsidP="00913FDD">
      <w:r>
        <w:rPr>
          <w:sz w:val="28"/>
          <w:szCs w:val="28"/>
        </w:rPr>
        <w:t xml:space="preserve">                                                                                 дата</w:t>
      </w:r>
      <w:r w:rsidR="006C5FFC">
        <w:rPr>
          <w:sz w:val="28"/>
          <w:szCs w:val="28"/>
        </w:rPr>
        <w:t xml:space="preserve">  28.01.2014 г</w:t>
      </w:r>
    </w:p>
    <w:sectPr w:rsidR="004C6B62" w:rsidSect="00C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FBE"/>
    <w:multiLevelType w:val="hybridMultilevel"/>
    <w:tmpl w:val="8090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4065"/>
    <w:multiLevelType w:val="hybridMultilevel"/>
    <w:tmpl w:val="441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D"/>
    <w:rsid w:val="00007EF1"/>
    <w:rsid w:val="00011490"/>
    <w:rsid w:val="00043F2F"/>
    <w:rsid w:val="000C4C36"/>
    <w:rsid w:val="00113496"/>
    <w:rsid w:val="00135F91"/>
    <w:rsid w:val="00251D31"/>
    <w:rsid w:val="00255C69"/>
    <w:rsid w:val="0028124F"/>
    <w:rsid w:val="002C022A"/>
    <w:rsid w:val="002C4BB5"/>
    <w:rsid w:val="002F1F8B"/>
    <w:rsid w:val="0032306A"/>
    <w:rsid w:val="003303C8"/>
    <w:rsid w:val="00333F38"/>
    <w:rsid w:val="00391C13"/>
    <w:rsid w:val="00434BAF"/>
    <w:rsid w:val="004464E3"/>
    <w:rsid w:val="004B3F55"/>
    <w:rsid w:val="004C6B62"/>
    <w:rsid w:val="006C5FFC"/>
    <w:rsid w:val="00701F02"/>
    <w:rsid w:val="007156F9"/>
    <w:rsid w:val="00781614"/>
    <w:rsid w:val="00822393"/>
    <w:rsid w:val="008873B7"/>
    <w:rsid w:val="00913FDD"/>
    <w:rsid w:val="00915282"/>
    <w:rsid w:val="00955459"/>
    <w:rsid w:val="00987B6E"/>
    <w:rsid w:val="009F661B"/>
    <w:rsid w:val="00A11159"/>
    <w:rsid w:val="00A85A7F"/>
    <w:rsid w:val="00AC1314"/>
    <w:rsid w:val="00AD069B"/>
    <w:rsid w:val="00B40F07"/>
    <w:rsid w:val="00B744F9"/>
    <w:rsid w:val="00B943F5"/>
    <w:rsid w:val="00BD6AA8"/>
    <w:rsid w:val="00BF4DC3"/>
    <w:rsid w:val="00C14ECE"/>
    <w:rsid w:val="00C66790"/>
    <w:rsid w:val="00CF570B"/>
    <w:rsid w:val="00D20664"/>
    <w:rsid w:val="00D80C89"/>
    <w:rsid w:val="00D83CDA"/>
    <w:rsid w:val="00DA1CD6"/>
    <w:rsid w:val="00E36713"/>
    <w:rsid w:val="00E44299"/>
    <w:rsid w:val="00E664A4"/>
    <w:rsid w:val="00E677EA"/>
    <w:rsid w:val="00E704A4"/>
    <w:rsid w:val="00E8554C"/>
    <w:rsid w:val="00EA74D5"/>
    <w:rsid w:val="00ED31FB"/>
    <w:rsid w:val="00F226E9"/>
    <w:rsid w:val="00F45DB4"/>
    <w:rsid w:val="00F952F1"/>
    <w:rsid w:val="00FA4251"/>
    <w:rsid w:val="00FB11F0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4910A-41AE-4AC0-B2B7-594E7CA7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DD"/>
    <w:rPr>
      <w:sz w:val="24"/>
      <w:szCs w:val="24"/>
    </w:rPr>
  </w:style>
  <w:style w:type="paragraph" w:styleId="2">
    <w:name w:val="heading 2"/>
    <w:basedOn w:val="a"/>
    <w:next w:val="a"/>
    <w:qFormat/>
    <w:rsid w:val="00913FD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3FDD"/>
    <w:pPr>
      <w:jc w:val="both"/>
    </w:pPr>
    <w:rPr>
      <w:sz w:val="28"/>
    </w:rPr>
  </w:style>
  <w:style w:type="paragraph" w:customStyle="1" w:styleId="a4">
    <w:name w:val="Знак"/>
    <w:basedOn w:val="a"/>
    <w:rsid w:val="00913FD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30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03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 Совета ГО</cp:lastModifiedBy>
  <cp:revision>2</cp:revision>
  <cp:lastPrinted>2014-01-21T05:30:00Z</cp:lastPrinted>
  <dcterms:created xsi:type="dcterms:W3CDTF">2014-06-19T08:47:00Z</dcterms:created>
  <dcterms:modified xsi:type="dcterms:W3CDTF">2014-06-19T08:47:00Z</dcterms:modified>
</cp:coreProperties>
</file>